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39" w:rsidRDefault="00201A39" w:rsidP="00201A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Ростовским институтом (филиалом)  </w:t>
      </w:r>
    </w:p>
    <w:p w:rsidR="00201A39" w:rsidRDefault="00201A39" w:rsidP="00201A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356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едерального государственного бюджетного образовательного учреждения высшего образования «Всероссийский государственный университет юстиции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6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(РПА Минюста России)»</w:t>
      </w:r>
    </w:p>
    <w:p w:rsidR="00201A39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39" w:rsidRPr="0017239C" w:rsidRDefault="00201A39" w:rsidP="00201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согласованию с Федеральной нотариальной палатой в период </w:t>
      </w:r>
      <w:r w:rsidRPr="0017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E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февраля</w:t>
      </w:r>
      <w:r w:rsidRPr="0017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E0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 </w:t>
      </w:r>
      <w:proofErr w:type="gramStart"/>
      <w:r w:rsidRPr="0017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 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proofErr w:type="gramEnd"/>
      <w:r w:rsidRPr="0017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г. Кисловодске,  на базе санатория «Виктория»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будет организован очередной поток по обучению частнопрактикующих нотариусов по программе повышения квалификации в объеме 72 часов.</w:t>
      </w:r>
    </w:p>
    <w:p w:rsidR="00201A39" w:rsidRPr="00FB483E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санатория позволяют совместить обучение с оздоровительными процедурами.</w:t>
      </w:r>
      <w:r w:rsidR="004E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руководством санатория в период проведения курсов выделено время для посещения процедур только нашими слушателями.</w:t>
      </w:r>
    </w:p>
    <w:p w:rsidR="00201A39" w:rsidRPr="00FB483E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будут организованы ежедневно (6-8 часов). </w:t>
      </w:r>
    </w:p>
    <w:p w:rsidR="00201A39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занятий привлекается профессорско-преподавательский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государственного университета юстиции (РПА 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остовского института (филиала) ВГУЮ (РПА Минюста России),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вузов России, представители Федеральной нотариальной палаты, работники нотариальных палат субъектов РФ и практикующие нотариусы. </w:t>
      </w:r>
    </w:p>
    <w:p w:rsidR="00201A39" w:rsidRPr="00FB483E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на основании индивидуальных заявок нотариусов и групповых заявок от нотариальных палат.</w:t>
      </w:r>
    </w:p>
    <w:p w:rsidR="00201A39" w:rsidRPr="00FB483E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обучения слушателям выдаются удостоверения установленного образца о повышении квалификации.</w:t>
      </w:r>
    </w:p>
    <w:p w:rsidR="00201A39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proofErr w:type="gramStart"/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составляет</w:t>
      </w:r>
      <w:proofErr w:type="gramEnd"/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руб. с чел. </w:t>
      </w:r>
    </w:p>
    <w:p w:rsidR="00201A39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санатории, оказываемых им услугах и стоимости проживания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на сайте санатория </w:t>
      </w:r>
      <w:hyperlink r:id="rId4" w:history="1">
        <w:r w:rsidRPr="00CF05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http://victoria-kmv.ru</w:t>
        </w:r>
      </w:hyperlink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FD0" w:rsidRDefault="004E3FD0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39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C3C91C" wp14:editId="33070373">
            <wp:extent cx="19050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EB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1C292C" wp14:editId="66644104">
            <wp:extent cx="190500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3EB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1F33F6" wp14:editId="5B19215C">
            <wp:extent cx="1905000" cy="1428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A39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обучении нотариусу (нотариальной палате) необходимо 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форму заявки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в срок до </w:t>
      </w:r>
      <w:r w:rsidR="002E093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E09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Ростовского института (филиала) ВГУЮ (РПА Минюста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России)  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факсимильной</w:t>
      </w:r>
      <w:proofErr w:type="gramEnd"/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связью - 8 (863)</w:t>
      </w:r>
      <w:r w:rsidRPr="001A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D0">
        <w:rPr>
          <w:rFonts w:ascii="Times New Roman" w:eastAsia="Times New Roman" w:hAnsi="Times New Roman" w:cs="Times New Roman"/>
          <w:sz w:val="28"/>
          <w:szCs w:val="28"/>
          <w:lang w:eastAsia="ru-RU"/>
        </w:rPr>
        <w:t>201-84-23, 8(863) 201-84-24</w:t>
      </w:r>
      <w:r w:rsidR="002E0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 электронной почтой </w:t>
      </w:r>
      <w:r w:rsidRPr="00FB48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B48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4E3FD0" w:rsidRPr="005D01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fpkruy</w:t>
        </w:r>
        <w:r w:rsidR="004E3FD0" w:rsidRPr="005D01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E3FD0" w:rsidRPr="005D01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E3FD0" w:rsidRPr="005D010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E3FD0" w:rsidRPr="005D010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Контактное лицо – Леусенко Ирина Валерьевна (моб.89185402575)</w:t>
      </w:r>
    </w:p>
    <w:p w:rsidR="004E3FD0" w:rsidRPr="00FB483E" w:rsidRDefault="004E3FD0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A39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Договоры, счета и акты по оплате за оказание услуг по обучению и за проживание в санатории «Виктория» будут направляться адресатам по электронной почте. </w:t>
      </w:r>
    </w:p>
    <w:p w:rsidR="00201A39" w:rsidRPr="00FB483E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за оказание услуг необходимо оплатить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09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E09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будет являться основанием для зачисления нотариуса в списки слушателей курсов повышения квалификации. </w:t>
      </w:r>
    </w:p>
    <w:p w:rsidR="00201A39" w:rsidRPr="00FB483E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Направляемые договоры и акты выполненных работ по оказанию услуг за обучение и за проживание необходимо распечатать в двух экземплярах, подписать нотариусу (уполномоченному лицу нотариальной палаты) и привезти в санаторий, где при регистрации передать их представителям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Ростовского института (филиала) ВГУЮ (РПА Минюста России) 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оформления. </w:t>
      </w:r>
    </w:p>
    <w:p w:rsidR="00201A39" w:rsidRPr="00FB483E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от участия в обучении, нотариус (нотариальная палата), подавший заявку, направляет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Ростовского института (филиала) ВГУЮ (РПА Минюста России) 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письмо.</w:t>
      </w:r>
    </w:p>
    <w:p w:rsidR="00201A39" w:rsidRPr="00FB483E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слушателей будет </w:t>
      </w:r>
      <w:proofErr w:type="gramStart"/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  в</w:t>
      </w:r>
      <w:proofErr w:type="gramEnd"/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холле первого этажа санатория «Виктория» (вход с ул. Кирова)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7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A40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 до 21.00 и </w:t>
      </w:r>
      <w:r w:rsidR="00A407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8B194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07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1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83E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до 13.30.</w:t>
      </w:r>
    </w:p>
    <w:p w:rsidR="00201A39" w:rsidRPr="00FB483E" w:rsidRDefault="00201A39" w:rsidP="00201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39" w:rsidRPr="00FB483E" w:rsidRDefault="00201A39" w:rsidP="00201A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39" w:rsidRPr="00206D1E" w:rsidRDefault="00206D1E" w:rsidP="00623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  <w:r w:rsidRPr="00206D1E">
        <w:rPr>
          <w:rFonts w:ascii="Times New Roman" w:hAnsi="Times New Roman" w:cs="Times New Roman"/>
          <w:sz w:val="28"/>
          <w:szCs w:val="28"/>
        </w:rPr>
        <w:t>декан юридического факультета</w:t>
      </w:r>
      <w:r>
        <w:rPr>
          <w:rFonts w:ascii="Times New Roman" w:hAnsi="Times New Roman" w:cs="Times New Roman"/>
          <w:sz w:val="28"/>
          <w:szCs w:val="28"/>
        </w:rPr>
        <w:t xml:space="preserve">   И.В. Леусенко</w:t>
      </w:r>
      <w:r w:rsidR="006234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06D1E" w:rsidRDefault="00206D1E" w:rsidP="00201A39"/>
    <w:p w:rsidR="00201A39" w:rsidRDefault="00201A39" w:rsidP="00201A39"/>
    <w:p w:rsidR="00201A39" w:rsidRDefault="00201A39" w:rsidP="00201A39"/>
    <w:p w:rsidR="0059686E" w:rsidRDefault="0059686E"/>
    <w:sectPr w:rsidR="0059686E" w:rsidSect="00DE3E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39"/>
    <w:rsid w:val="00201A39"/>
    <w:rsid w:val="00206D1E"/>
    <w:rsid w:val="002E0933"/>
    <w:rsid w:val="004E3FD0"/>
    <w:rsid w:val="0059686E"/>
    <w:rsid w:val="00623492"/>
    <w:rsid w:val="00A40729"/>
    <w:rsid w:val="00E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0E982-AFEE-4F1E-A71F-CE3BD07E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ruy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victoria-km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Леусенко</dc:creator>
  <cp:keywords/>
  <dc:description/>
  <cp:lastModifiedBy>Ирина Валерьевна Леусенко</cp:lastModifiedBy>
  <cp:revision>6</cp:revision>
  <dcterms:created xsi:type="dcterms:W3CDTF">2017-01-22T07:49:00Z</dcterms:created>
  <dcterms:modified xsi:type="dcterms:W3CDTF">2017-01-22T08:25:00Z</dcterms:modified>
</cp:coreProperties>
</file>